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B7" w:rsidRDefault="00E026B7" w:rsidP="00E026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7759"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759">
        <w:rPr>
          <w:rFonts w:ascii="Times New Roman" w:hAnsi="Times New Roman" w:cs="Times New Roman"/>
          <w:sz w:val="24"/>
          <w:szCs w:val="24"/>
        </w:rPr>
        <w:t>Акционерное общество «Сарапульский электрогенераторный завод»</w:t>
      </w:r>
      <w:r>
        <w:rPr>
          <w:rFonts w:ascii="Times New Roman" w:hAnsi="Times New Roman" w:cs="Times New Roman"/>
          <w:sz w:val="24"/>
          <w:szCs w:val="24"/>
        </w:rPr>
        <w:t xml:space="preserve"> (АО «СЭГЗ»)</w:t>
      </w:r>
    </w:p>
    <w:p w:rsidR="002534FC" w:rsidRPr="002534FC" w:rsidRDefault="002534FC" w:rsidP="00E026B7">
      <w:pPr>
        <w:rPr>
          <w:rFonts w:ascii="Times New Roman" w:hAnsi="Times New Roman" w:cs="Times New Roman"/>
          <w:b/>
          <w:sz w:val="24"/>
          <w:szCs w:val="24"/>
        </w:rPr>
      </w:pPr>
      <w:r w:rsidRPr="002534FC">
        <w:rPr>
          <w:rStyle w:val="fontstyle01"/>
          <w:sz w:val="24"/>
          <w:szCs w:val="24"/>
        </w:rPr>
        <w:t>Список подшипников на реализацию: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2268"/>
      </w:tblGrid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  <w:r w:rsidRPr="00D17A7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  <w:r w:rsidRPr="00D17A76">
              <w:rPr>
                <w:rFonts w:ascii="Times New Roman" w:hAnsi="Times New Roman" w:cs="Times New Roman"/>
                <w:b/>
              </w:rPr>
              <w:t>Марка подшипника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</w:rPr>
            </w:pPr>
            <w:r w:rsidRPr="00D17A76">
              <w:rPr>
                <w:rFonts w:ascii="Times New Roman" w:hAnsi="Times New Roman" w:cs="Times New Roman"/>
                <w:b/>
              </w:rPr>
              <w:t>Реализация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107 (6007)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78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108 (6008)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148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110 (6010)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111 (6011)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9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112 (6012)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42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113 (6013)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231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114 (6014)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50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115 (6015)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117 (6017)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44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120 (6020)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25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128 (6028)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148 (6048)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200 (6200)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207 (6207)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46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208 (6208)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314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210 (6210)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220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211 (6211)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25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212 (6212)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99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300 (6300)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107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301 (6301)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20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302 (6302)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121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305 (6305)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172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307 (6307)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136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308 (6308)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309 (6309)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310 (6310)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93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311 (6311)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20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320 (6320)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3626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7203 (30203)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7204 (30204)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93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7205 (30205)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62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7206 (30206)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7207 (30207)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86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7209 (30209)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74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7215 (30215)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27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7305 (30305)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53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7306 (30306)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154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7307 (30307)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92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7308 (30308)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7506 (32206)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7604 (32304)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17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7605 (32305)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7607 (32307)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29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8104 (51104)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8105 (51105)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507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8106 (51106)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412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8110 (51110)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166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8111 (51111)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8112 (51112)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8113 (51113)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8116 (51116)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8117 (51117)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8118 (51118)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8120 (51120)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8122 (51122)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8204 (51204)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8206 (51206)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8207 (51207)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55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8209 (51209)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24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8210 (51210)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8211 (51211)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8213 (51213)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22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8214 (51214)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8216 (51216)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8305 (51305)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638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8306 (51306)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8308 (51308)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5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8311 (51311)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36</w:t>
            </w:r>
          </w:p>
        </w:tc>
      </w:tr>
      <w:tr w:rsidR="00D17A76" w:rsidRPr="00D17A76" w:rsidTr="00927E5B">
        <w:trPr>
          <w:trHeight w:val="122"/>
        </w:trPr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8312 (51312)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46207 (7207АС)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285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46208 (7208АС)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32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80200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126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80203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160306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180504 (62204-2</w:t>
            </w:r>
            <w:r w:rsidRPr="00D17A76">
              <w:rPr>
                <w:rFonts w:ascii="Times New Roman" w:hAnsi="Times New Roman" w:cs="Times New Roman"/>
                <w:lang w:val="en-US"/>
              </w:rPr>
              <w:t>RS</w:t>
            </w:r>
            <w:r w:rsidRPr="00D17A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123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1000821 (61821)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32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1000828 (61828)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1000834 (61834)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1000840 (61840)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15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1000902 (61902)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672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1000906 (61906)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708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1000908 (61908)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126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1000915 (61915)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1000922 (61922)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39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3182111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11)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20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3182114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14)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16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3182116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16)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11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3182117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17)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3182118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18)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47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3182119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19)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3182122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22)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3182124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24)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6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3182140 (</w:t>
            </w:r>
            <w:r w:rsidRPr="00D17A76">
              <w:rPr>
                <w:rFonts w:ascii="Times New Roman" w:hAnsi="Times New Roman" w:cs="Times New Roman"/>
                <w:lang w:val="en-US"/>
              </w:rPr>
              <w:t>NN30</w:t>
            </w:r>
            <w:r w:rsidRPr="00D17A76">
              <w:rPr>
                <w:rFonts w:ascii="Times New Roman" w:hAnsi="Times New Roman" w:cs="Times New Roman"/>
              </w:rPr>
              <w:t>40)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7000110 (16010)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73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7000112 (16012)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34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7000113 (16013)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40</w:t>
            </w:r>
          </w:p>
        </w:tc>
      </w:tr>
      <w:tr w:rsidR="00D17A76" w:rsidRPr="00D17A76" w:rsidTr="00927E5B">
        <w:tc>
          <w:tcPr>
            <w:tcW w:w="675" w:type="dxa"/>
            <w:shd w:val="clear" w:color="auto" w:fill="auto"/>
            <w:vAlign w:val="center"/>
          </w:tcPr>
          <w:p w:rsidR="00D17A76" w:rsidRPr="00D17A76" w:rsidRDefault="00D17A76" w:rsidP="00D17A76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7000114 (16014)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7A76" w:rsidRPr="00D17A76" w:rsidRDefault="00D17A76" w:rsidP="00927E5B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17A76">
              <w:rPr>
                <w:rFonts w:ascii="Times New Roman" w:hAnsi="Times New Roman" w:cs="Times New Roman"/>
              </w:rPr>
              <w:t>108</w:t>
            </w:r>
          </w:p>
        </w:tc>
      </w:tr>
    </w:tbl>
    <w:p w:rsidR="00D17A76" w:rsidRDefault="00D17A76" w:rsidP="00E026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6B7" w:rsidRDefault="00E026B7" w:rsidP="00E026B7">
      <w:pPr>
        <w:rPr>
          <w:rFonts w:ascii="Times New Roman" w:hAnsi="Times New Roman" w:cs="Times New Roman"/>
          <w:sz w:val="24"/>
          <w:szCs w:val="24"/>
        </w:rPr>
      </w:pPr>
      <w:r w:rsidRPr="00497759">
        <w:rPr>
          <w:rFonts w:ascii="Times New Roman" w:hAnsi="Times New Roman" w:cs="Times New Roman"/>
          <w:b/>
          <w:sz w:val="24"/>
          <w:szCs w:val="24"/>
        </w:rPr>
        <w:t>Начальная цена: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4FC">
        <w:rPr>
          <w:rFonts w:ascii="Times New Roman" w:hAnsi="Times New Roman" w:cs="Times New Roman"/>
          <w:sz w:val="24"/>
          <w:szCs w:val="24"/>
        </w:rPr>
        <w:t>1</w:t>
      </w:r>
      <w:r w:rsidR="002333C7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> 000, 00 руб. (</w:t>
      </w:r>
      <w:r w:rsidR="002333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НДС)</w:t>
      </w:r>
    </w:p>
    <w:p w:rsidR="00E026B7" w:rsidRDefault="00E026B7" w:rsidP="00E026B7">
      <w:pPr>
        <w:rPr>
          <w:rFonts w:ascii="Times New Roman" w:hAnsi="Times New Roman" w:cs="Times New Roman"/>
          <w:sz w:val="24"/>
          <w:szCs w:val="24"/>
        </w:rPr>
      </w:pPr>
      <w:r w:rsidRPr="0013270F">
        <w:rPr>
          <w:rFonts w:ascii="Times New Roman" w:hAnsi="Times New Roman" w:cs="Times New Roman"/>
          <w:b/>
          <w:sz w:val="24"/>
          <w:szCs w:val="24"/>
        </w:rPr>
        <w:t xml:space="preserve">Условия поставки: </w:t>
      </w:r>
      <w:r>
        <w:rPr>
          <w:rFonts w:ascii="Times New Roman" w:hAnsi="Times New Roman" w:cs="Times New Roman"/>
          <w:sz w:val="24"/>
          <w:szCs w:val="24"/>
        </w:rPr>
        <w:t>Самовывоз со склада продавца. Адрес места нахождения: 427961, Удмуртская Республика, г. Сарапул, ул. Электрозаводская, д.15</w:t>
      </w:r>
    </w:p>
    <w:p w:rsidR="008476DC" w:rsidRDefault="008476DC" w:rsidP="008476DC">
      <w:pPr>
        <w:rPr>
          <w:rFonts w:ascii="Times New Roman" w:hAnsi="Times New Roman" w:cs="Times New Roman"/>
          <w:sz w:val="24"/>
          <w:szCs w:val="24"/>
        </w:rPr>
      </w:pPr>
      <w:r w:rsidRPr="0013270F">
        <w:rPr>
          <w:rFonts w:ascii="Times New Roman" w:hAnsi="Times New Roman" w:cs="Times New Roman"/>
          <w:b/>
          <w:sz w:val="24"/>
          <w:szCs w:val="24"/>
        </w:rPr>
        <w:t>Условия оплаты:</w:t>
      </w:r>
      <w:r>
        <w:rPr>
          <w:rFonts w:ascii="Times New Roman" w:hAnsi="Times New Roman" w:cs="Times New Roman"/>
          <w:sz w:val="24"/>
          <w:szCs w:val="24"/>
        </w:rPr>
        <w:t xml:space="preserve"> 100% предоплата после выставления счета на оплату. </w:t>
      </w:r>
    </w:p>
    <w:p w:rsidR="0043793F" w:rsidRDefault="0043793F" w:rsidP="00437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3F">
        <w:rPr>
          <w:rFonts w:ascii="Times New Roman" w:hAnsi="Times New Roman" w:cs="Times New Roman"/>
          <w:b/>
          <w:sz w:val="24"/>
          <w:szCs w:val="24"/>
        </w:rPr>
        <w:t>График осмотра: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B02">
        <w:rPr>
          <w:rFonts w:ascii="Times New Roman" w:hAnsi="Times New Roman" w:cs="Times New Roman"/>
          <w:sz w:val="24"/>
          <w:szCs w:val="24"/>
        </w:rPr>
        <w:t xml:space="preserve">Осмотр имущества осуществляется по предварительному согласованию. Запись и согласование по осмотру осуществляется по рабочим дням, по телефону: </w:t>
      </w:r>
      <w:r>
        <w:rPr>
          <w:rFonts w:ascii="Times New Roman" w:hAnsi="Times New Roman" w:cs="Times New Roman"/>
          <w:sz w:val="24"/>
          <w:szCs w:val="24"/>
        </w:rPr>
        <w:t>8(</w:t>
      </w:r>
      <w:proofErr w:type="gramStart"/>
      <w:r>
        <w:rPr>
          <w:rFonts w:ascii="Times New Roman" w:hAnsi="Times New Roman" w:cs="Times New Roman"/>
          <w:sz w:val="24"/>
          <w:szCs w:val="24"/>
        </w:rPr>
        <w:t>912)-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014-50-86, 8(34147)97-7-88 Владимиров Андрей Валерьевич, </w:t>
      </w:r>
      <w:r w:rsidRPr="00C57B02">
        <w:rPr>
          <w:rFonts w:ascii="Times New Roman" w:hAnsi="Times New Roman" w:cs="Times New Roman"/>
          <w:sz w:val="24"/>
          <w:szCs w:val="24"/>
        </w:rPr>
        <w:t xml:space="preserve">или по </w:t>
      </w:r>
    </w:p>
    <w:p w:rsidR="0043793F" w:rsidRPr="0043793F" w:rsidRDefault="0043793F" w:rsidP="00437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3793F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379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884A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stl-segz@yandex.ru</w:t>
        </w:r>
      </w:hyperlink>
    </w:p>
    <w:p w:rsidR="0043793F" w:rsidRPr="0043793F" w:rsidRDefault="0043793F" w:rsidP="00437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026B7" w:rsidRDefault="002534FC" w:rsidP="00A60DF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678906" cy="3571875"/>
            <wp:effectExtent l="0" t="0" r="7620" b="0"/>
            <wp:docPr id="2" name="Рисунок 2" descr="D:\РЕАЛИЗАЦИЯ И ТЕНДЕРЫ\РЕАЛИЗАЦИЯ\Подшипники\IMG_20210111_140054_resized_20210113_110959953 (1724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АЛИЗАЦИЯ И ТЕНДЕРЫ\РЕАЛИЗАЦИЯ\Подшипники\IMG_20210111_140054_resized_20210113_110959953 (17249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75" cy="35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695575" cy="3594100"/>
            <wp:effectExtent l="0" t="0" r="9525" b="6350"/>
            <wp:docPr id="3" name="Рисунок 3" descr="D:\РЕАЛИЗАЦИЯ И ТЕНДЕРЫ\РЕАЛИЗАЦИЯ\Подшипники\IMG_20210111_140113_resized_20210113_111000440 (17249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ЕАЛИЗАЦИЯ И ТЕНДЕРЫ\РЕАЛИЗАЦИЯ\Подшипники\IMG_20210111_140113_resized_20210113_111000440 (17249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82" cy="359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4FC" w:rsidRDefault="002534FC" w:rsidP="00A60DF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614613" cy="3486150"/>
            <wp:effectExtent l="0" t="0" r="0" b="0"/>
            <wp:docPr id="4" name="Рисунок 4" descr="D:\РЕАЛИЗАЦИЯ И ТЕНДЕРЫ\РЕАЛИЗАЦИЯ\Подшипники\IMG_20210111_140121_resized_20210113_111001022 (17249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ЕАЛИЗАЦИЯ И ТЕНДЕРЫ\РЕАЛИЗАЦИЯ\Подшипники\IMG_20210111_140121_resized_20210113_111001022 (17249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216" cy="348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6B7" w:rsidRDefault="00E026B7" w:rsidP="00A60DF6">
      <w:pPr>
        <w:rPr>
          <w:b/>
          <w:sz w:val="32"/>
          <w:szCs w:val="32"/>
        </w:rPr>
      </w:pPr>
    </w:p>
    <w:p w:rsidR="001F2DFE" w:rsidRDefault="001F2DFE"/>
    <w:sectPr w:rsidR="001F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ebuchet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97CA5"/>
    <w:multiLevelType w:val="hybridMultilevel"/>
    <w:tmpl w:val="4C2ED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7096D"/>
    <w:multiLevelType w:val="hybridMultilevel"/>
    <w:tmpl w:val="899246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370E6"/>
    <w:multiLevelType w:val="hybridMultilevel"/>
    <w:tmpl w:val="F84AB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44"/>
    <w:rsid w:val="0000687A"/>
    <w:rsid w:val="00015C94"/>
    <w:rsid w:val="000629F0"/>
    <w:rsid w:val="000D147D"/>
    <w:rsid w:val="000E442A"/>
    <w:rsid w:val="000E679C"/>
    <w:rsid w:val="0013127E"/>
    <w:rsid w:val="00137DA3"/>
    <w:rsid w:val="001F2DFE"/>
    <w:rsid w:val="002333C7"/>
    <w:rsid w:val="002534FC"/>
    <w:rsid w:val="00275842"/>
    <w:rsid w:val="002B5FC5"/>
    <w:rsid w:val="00386844"/>
    <w:rsid w:val="003B0940"/>
    <w:rsid w:val="003C05C9"/>
    <w:rsid w:val="0043793F"/>
    <w:rsid w:val="00446748"/>
    <w:rsid w:val="00484AB5"/>
    <w:rsid w:val="00543C2A"/>
    <w:rsid w:val="005C4538"/>
    <w:rsid w:val="005F5E57"/>
    <w:rsid w:val="005F702A"/>
    <w:rsid w:val="00626895"/>
    <w:rsid w:val="006422E8"/>
    <w:rsid w:val="0080628B"/>
    <w:rsid w:val="008476DC"/>
    <w:rsid w:val="00847F0B"/>
    <w:rsid w:val="00882DD9"/>
    <w:rsid w:val="00A60DF6"/>
    <w:rsid w:val="00A61FF3"/>
    <w:rsid w:val="00AE73BC"/>
    <w:rsid w:val="00C22778"/>
    <w:rsid w:val="00C95409"/>
    <w:rsid w:val="00CB7F79"/>
    <w:rsid w:val="00CF5FDA"/>
    <w:rsid w:val="00D17A76"/>
    <w:rsid w:val="00D8225D"/>
    <w:rsid w:val="00DA74AE"/>
    <w:rsid w:val="00DD3C5E"/>
    <w:rsid w:val="00E026B7"/>
    <w:rsid w:val="00E223AB"/>
    <w:rsid w:val="00EC79D6"/>
    <w:rsid w:val="00F72C46"/>
    <w:rsid w:val="00F90E4D"/>
    <w:rsid w:val="00FC4132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6629B-E0E7-4D93-9F2F-358BDB7E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F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93F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534F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2534FC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2534FC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tl-segz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Громыко Галина  Александровна</dc:creator>
  <cp:keywords/>
  <dc:description/>
  <cp:lastModifiedBy>K-15</cp:lastModifiedBy>
  <cp:revision>2</cp:revision>
  <cp:lastPrinted>2021-01-14T11:44:00Z</cp:lastPrinted>
  <dcterms:created xsi:type="dcterms:W3CDTF">2021-01-15T08:06:00Z</dcterms:created>
  <dcterms:modified xsi:type="dcterms:W3CDTF">2021-01-15T08:06:00Z</dcterms:modified>
</cp:coreProperties>
</file>